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119C8" w14:textId="77777777" w:rsidR="00265EC3" w:rsidRDefault="00DF0D05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14:paraId="4186C82D" w14:textId="21B4045B" w:rsidR="00427000" w:rsidRDefault="00427000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del Dirigente Scolastico</w:t>
      </w:r>
    </w:p>
    <w:p w14:paraId="6ABA3ADD" w14:textId="77777777" w:rsidR="00170348" w:rsidRPr="00A13FC0" w:rsidRDefault="00170348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61BD0453" w14:textId="77777777"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14:paraId="2B5BBE25" w14:textId="77777777"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14:paraId="799A4AAF" w14:textId="77777777"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2F301316" w14:textId="27C7D8AE"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</w:t>
      </w:r>
      <w:r w:rsidR="0047418A">
        <w:rPr>
          <w:rFonts w:ascii="Times New Roman" w:hAnsi="Times New Roman" w:cs="Times New Roman"/>
          <w:sz w:val="26"/>
          <w:szCs w:val="26"/>
        </w:rPr>
        <w:t xml:space="preserve"> GILDA DEGLI INSEGNANTI </w:t>
      </w:r>
      <w:r>
        <w:rPr>
          <w:rFonts w:ascii="Times New Roman" w:hAnsi="Times New Roman" w:cs="Times New Roman"/>
          <w:sz w:val="26"/>
          <w:szCs w:val="26"/>
        </w:rPr>
        <w:t>ai sensi dell’art.31. comma 3 lettera a) del CCNL del 18.01.2024</w:t>
      </w:r>
    </w:p>
    <w:p w14:paraId="6259020A" w14:textId="77777777"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14:paraId="0BB02BAD" w14:textId="2598B6C9"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l’indizione di un’assemblea sindacale in orario di servizio de</w:t>
      </w:r>
      <w:r w:rsidR="00A548F4">
        <w:rPr>
          <w:rFonts w:ascii="Times New Roman" w:hAnsi="Times New Roman" w:cs="Times New Roman"/>
          <w:sz w:val="26"/>
          <w:szCs w:val="26"/>
        </w:rPr>
        <w:t xml:space="preserve">stinata al personale docente </w:t>
      </w:r>
      <w:r>
        <w:rPr>
          <w:rFonts w:ascii="Times New Roman" w:hAnsi="Times New Roman" w:cs="Times New Roman"/>
          <w:sz w:val="26"/>
          <w:szCs w:val="26"/>
        </w:rPr>
        <w:t xml:space="preserve">dell’Istituzione Scolastica in indirizzo per il giorno </w:t>
      </w:r>
      <w:r w:rsidR="00A548F4">
        <w:rPr>
          <w:rFonts w:ascii="Times New Roman" w:hAnsi="Times New Roman" w:cs="Times New Roman"/>
          <w:b/>
          <w:sz w:val="26"/>
          <w:szCs w:val="26"/>
        </w:rPr>
        <w:t>29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DDA">
        <w:rPr>
          <w:rFonts w:ascii="Times New Roman" w:hAnsi="Times New Roman" w:cs="Times New Roman"/>
          <w:b/>
          <w:sz w:val="26"/>
          <w:szCs w:val="26"/>
        </w:rPr>
        <w:t>/11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/2024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dalle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10.30 </w:t>
      </w:r>
      <w:r w:rsidRPr="00CE6A4E">
        <w:rPr>
          <w:rFonts w:ascii="Times New Roman" w:hAnsi="Times New Roman" w:cs="Times New Roman"/>
          <w:b/>
          <w:sz w:val="26"/>
          <w:szCs w:val="26"/>
        </w:rPr>
        <w:t>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13:3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per n.3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7418A">
        <w:rPr>
          <w:rFonts w:ascii="Times New Roman" w:hAnsi="Times New Roman" w:cs="Times New Roman"/>
          <w:b/>
          <w:sz w:val="26"/>
          <w:szCs w:val="26"/>
        </w:rPr>
        <w:t>presso</w:t>
      </w:r>
      <w:r w:rsidR="00A548F4">
        <w:rPr>
          <w:rFonts w:ascii="Times New Roman" w:hAnsi="Times New Roman" w:cs="Times New Roman"/>
          <w:b/>
          <w:sz w:val="26"/>
          <w:szCs w:val="26"/>
        </w:rPr>
        <w:t xml:space="preserve"> I.T.I.</w:t>
      </w:r>
      <w:r w:rsidR="00566FC3">
        <w:rPr>
          <w:rFonts w:ascii="Times New Roman" w:hAnsi="Times New Roman" w:cs="Times New Roman"/>
          <w:b/>
          <w:sz w:val="26"/>
          <w:szCs w:val="26"/>
        </w:rPr>
        <w:t xml:space="preserve"> “A MONACO</w:t>
      </w:r>
      <w:r w:rsidR="005047C5">
        <w:rPr>
          <w:rFonts w:ascii="Times New Roman" w:hAnsi="Times New Roman" w:cs="Times New Roman"/>
          <w:b/>
          <w:sz w:val="26"/>
          <w:szCs w:val="26"/>
        </w:rPr>
        <w:t>”</w:t>
      </w:r>
      <w:r w:rsidR="004741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(CS)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14:paraId="008850DC" w14:textId="77777777"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14:paraId="0892C691" w14:textId="77777777"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14:paraId="01D85676" w14:textId="77777777"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14:paraId="6379AB2B" w14:textId="648A1E29" w:rsidR="00A548F4" w:rsidRDefault="00A548F4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Ricorso 2013;</w:t>
      </w:r>
    </w:p>
    <w:p w14:paraId="4DA87EF4" w14:textId="77777777"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14:paraId="541B4622" w14:textId="77777777" w:rsidR="00E639EC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Concorsi;</w:t>
      </w:r>
    </w:p>
    <w:p w14:paraId="355E6AFB" w14:textId="77777777" w:rsidR="00A13FC0" w:rsidRDefault="00E639EC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Varie ed Eventuali;</w:t>
      </w:r>
      <w:r w:rsidR="00A13FC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3AF6DB" w14:textId="40BF23EA"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</w:t>
      </w:r>
      <w:r w:rsidR="00566FC3">
        <w:rPr>
          <w:rFonts w:ascii="Times New Roman" w:hAnsi="Times New Roman" w:cs="Times New Roman"/>
          <w:sz w:val="26"/>
          <w:szCs w:val="26"/>
        </w:rPr>
        <w:t>ente al personale docente</w:t>
      </w:r>
      <w:r>
        <w:rPr>
          <w:rFonts w:ascii="Times New Roman" w:hAnsi="Times New Roman" w:cs="Times New Roman"/>
          <w:sz w:val="26"/>
          <w:szCs w:val="26"/>
        </w:rPr>
        <w:t>,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14:paraId="2B1CD09B" w14:textId="77777777" w:rsidR="00EB5146" w:rsidRDefault="00EB514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Nella durata delle tre ore sono compresi i tempi di percorrenza.</w:t>
      </w:r>
    </w:p>
    <w:p w14:paraId="1C2DC9D8" w14:textId="7FD19ED9" w:rsidR="00391DFF" w:rsidRDefault="00391DFF" w:rsidP="005047C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A51932" w14:textId="77777777"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14:paraId="0FC44FB6" w14:textId="77777777"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="0047418A">
        <w:rPr>
          <w:rFonts w:ascii="Times New Roman" w:hAnsi="Times New Roman" w:cs="Times New Roman"/>
          <w:sz w:val="26"/>
          <w:szCs w:val="26"/>
        </w:rPr>
        <w:t>,</w:t>
      </w:r>
      <w:r w:rsidR="00E639EC">
        <w:rPr>
          <w:rFonts w:ascii="Times New Roman" w:hAnsi="Times New Roman" w:cs="Times New Roman"/>
          <w:sz w:val="26"/>
          <w:szCs w:val="26"/>
        </w:rPr>
        <w:t xml:space="preserve"> 19</w:t>
      </w:r>
      <w:r w:rsidR="00A548F4">
        <w:rPr>
          <w:rFonts w:ascii="Times New Roman" w:hAnsi="Times New Roman" w:cs="Times New Roman"/>
          <w:sz w:val="26"/>
          <w:szCs w:val="26"/>
        </w:rPr>
        <w:t>/11/2024</w:t>
      </w:r>
    </w:p>
    <w:p w14:paraId="7932A399" w14:textId="77777777"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Segretaria Provinciale Gilda </w:t>
      </w:r>
      <w:r w:rsidR="00391DFF">
        <w:rPr>
          <w:rFonts w:ascii="Times New Roman" w:hAnsi="Times New Roman" w:cs="Times New Roman"/>
          <w:sz w:val="26"/>
          <w:szCs w:val="26"/>
        </w:rPr>
        <w:t>degli insegnanti</w:t>
      </w:r>
    </w:p>
    <w:p w14:paraId="26BB2469" w14:textId="77777777"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14:paraId="7470A57C" w14:textId="77777777"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C9667" w14:textId="77777777" w:rsidR="00E529C9" w:rsidRDefault="00E529C9" w:rsidP="00A13FC0">
      <w:pPr>
        <w:spacing w:after="0" w:line="240" w:lineRule="auto"/>
      </w:pPr>
      <w:r>
        <w:separator/>
      </w:r>
    </w:p>
  </w:endnote>
  <w:endnote w:type="continuationSeparator" w:id="0">
    <w:p w14:paraId="44C68CBC" w14:textId="77777777" w:rsidR="00E529C9" w:rsidRDefault="00E529C9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AFB0A" w14:textId="77777777" w:rsidR="00E529C9" w:rsidRDefault="00E529C9" w:rsidP="00A13FC0">
      <w:pPr>
        <w:spacing w:after="0" w:line="240" w:lineRule="auto"/>
      </w:pPr>
      <w:r>
        <w:separator/>
      </w:r>
    </w:p>
  </w:footnote>
  <w:footnote w:type="continuationSeparator" w:id="0">
    <w:p w14:paraId="5605BF10" w14:textId="77777777" w:rsidR="00E529C9" w:rsidRDefault="00E529C9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pPr w:leftFromText="141" w:rightFromText="141" w:horzAnchor="margin" w:tblpXSpec="center" w:tblpY="-720"/>
      <w:tblW w:w="10850" w:type="dxa"/>
      <w:tblLook w:val="04A0" w:firstRow="1" w:lastRow="0" w:firstColumn="1" w:lastColumn="0" w:noHBand="0" w:noVBand="1"/>
    </w:tblPr>
    <w:tblGrid>
      <w:gridCol w:w="2524"/>
      <w:gridCol w:w="6143"/>
      <w:gridCol w:w="2183"/>
    </w:tblGrid>
    <w:tr w:rsidR="00391DFF" w14:paraId="7580E135" w14:textId="77777777" w:rsidTr="00391DFF">
      <w:trPr>
        <w:trHeight w:val="1198"/>
      </w:trPr>
      <w:tc>
        <w:tcPr>
          <w:tcW w:w="2524" w:type="dxa"/>
        </w:tcPr>
        <w:p w14:paraId="25D6365E" w14:textId="77777777" w:rsidR="00391DFF" w:rsidRDefault="00000000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  <w:lang w:eastAsia="en-US"/>
            </w:rPr>
            <w:object w:dxaOrig="1440" w:dyaOrig="1440" w14:anchorId="651438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1025" DrawAspect="Content" ObjectID="_1793715692" r:id="rId2"/>
            </w:object>
          </w:r>
        </w:p>
      </w:tc>
      <w:tc>
        <w:tcPr>
          <w:tcW w:w="6143" w:type="dxa"/>
        </w:tcPr>
        <w:p w14:paraId="25F08DFD" w14:textId="77777777"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14:paraId="1883F496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14:paraId="194AD185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Federazione Gilda-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Unams</w:t>
          </w:r>
          <w:proofErr w:type="spellEnd"/>
        </w:p>
        <w:p w14:paraId="6654A98A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SEDE PROVINCIALE DI COSENZA</w:t>
          </w:r>
        </w:p>
        <w:p w14:paraId="58F9053F" w14:textId="77777777"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Via Riccardo Misasi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14:paraId="644B343A" w14:textId="77777777"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14:paraId="341F75F4" w14:textId="77777777"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14:paraId="35FCE629" w14:textId="77777777"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14:paraId="4216888A" w14:textId="77777777"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3B710B4" wp14:editId="3108BC42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4CAE9B" w14:textId="77777777" w:rsidR="00A13FC0" w:rsidRDefault="00A13FC0">
    <w:pPr>
      <w:pStyle w:val="Intestazione"/>
    </w:pPr>
  </w:p>
  <w:p w14:paraId="54D34FFE" w14:textId="77777777" w:rsidR="00A13FC0" w:rsidRDefault="00A13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59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D5"/>
    <w:rsid w:val="000231F4"/>
    <w:rsid w:val="00065E4D"/>
    <w:rsid w:val="0009412F"/>
    <w:rsid w:val="000D391B"/>
    <w:rsid w:val="000E3C5D"/>
    <w:rsid w:val="00143073"/>
    <w:rsid w:val="0014681D"/>
    <w:rsid w:val="00170348"/>
    <w:rsid w:val="001E3776"/>
    <w:rsid w:val="001E4366"/>
    <w:rsid w:val="001F1327"/>
    <w:rsid w:val="00215E8F"/>
    <w:rsid w:val="002236BB"/>
    <w:rsid w:val="002429B0"/>
    <w:rsid w:val="00265EC3"/>
    <w:rsid w:val="002F13B1"/>
    <w:rsid w:val="00317F11"/>
    <w:rsid w:val="00380EDA"/>
    <w:rsid w:val="00391DFF"/>
    <w:rsid w:val="003971A7"/>
    <w:rsid w:val="003E16DE"/>
    <w:rsid w:val="003F0F61"/>
    <w:rsid w:val="00427000"/>
    <w:rsid w:val="004341B6"/>
    <w:rsid w:val="004672D9"/>
    <w:rsid w:val="0047418A"/>
    <w:rsid w:val="005011A9"/>
    <w:rsid w:val="005047C5"/>
    <w:rsid w:val="005343E5"/>
    <w:rsid w:val="00563469"/>
    <w:rsid w:val="00566464"/>
    <w:rsid w:val="00566FC3"/>
    <w:rsid w:val="00581680"/>
    <w:rsid w:val="005B3346"/>
    <w:rsid w:val="005B49D9"/>
    <w:rsid w:val="005C526B"/>
    <w:rsid w:val="005D6075"/>
    <w:rsid w:val="00615AF0"/>
    <w:rsid w:val="00622188"/>
    <w:rsid w:val="00656D43"/>
    <w:rsid w:val="00694742"/>
    <w:rsid w:val="007035CD"/>
    <w:rsid w:val="00721705"/>
    <w:rsid w:val="00723C28"/>
    <w:rsid w:val="0073576F"/>
    <w:rsid w:val="00784CE7"/>
    <w:rsid w:val="007B285E"/>
    <w:rsid w:val="007C35F6"/>
    <w:rsid w:val="008328CE"/>
    <w:rsid w:val="00864C5A"/>
    <w:rsid w:val="008C4C09"/>
    <w:rsid w:val="008D3299"/>
    <w:rsid w:val="008F3E09"/>
    <w:rsid w:val="0094047C"/>
    <w:rsid w:val="00946855"/>
    <w:rsid w:val="0098342E"/>
    <w:rsid w:val="009D3A9E"/>
    <w:rsid w:val="00A13FC0"/>
    <w:rsid w:val="00A22AA0"/>
    <w:rsid w:val="00A548F4"/>
    <w:rsid w:val="00A70F00"/>
    <w:rsid w:val="00AA35CA"/>
    <w:rsid w:val="00AC74D5"/>
    <w:rsid w:val="00AE4DF8"/>
    <w:rsid w:val="00AF2549"/>
    <w:rsid w:val="00AF352E"/>
    <w:rsid w:val="00AF5DBB"/>
    <w:rsid w:val="00B73EC6"/>
    <w:rsid w:val="00B82F2F"/>
    <w:rsid w:val="00BC0B15"/>
    <w:rsid w:val="00BF0627"/>
    <w:rsid w:val="00C95B41"/>
    <w:rsid w:val="00CA4AC9"/>
    <w:rsid w:val="00CE6A4E"/>
    <w:rsid w:val="00CF0759"/>
    <w:rsid w:val="00D235CC"/>
    <w:rsid w:val="00D4047F"/>
    <w:rsid w:val="00D4623C"/>
    <w:rsid w:val="00D93782"/>
    <w:rsid w:val="00DB3611"/>
    <w:rsid w:val="00DF0D05"/>
    <w:rsid w:val="00E046A4"/>
    <w:rsid w:val="00E103E2"/>
    <w:rsid w:val="00E529C9"/>
    <w:rsid w:val="00E557A1"/>
    <w:rsid w:val="00E578D8"/>
    <w:rsid w:val="00E639EC"/>
    <w:rsid w:val="00E87228"/>
    <w:rsid w:val="00E87984"/>
    <w:rsid w:val="00EB5146"/>
    <w:rsid w:val="00EB63E3"/>
    <w:rsid w:val="00EE441C"/>
    <w:rsid w:val="00F20DDA"/>
    <w:rsid w:val="00F363E5"/>
    <w:rsid w:val="00F73A00"/>
    <w:rsid w:val="00FA7EF5"/>
    <w:rsid w:val="00FE4DE2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9C98"/>
  <w15:docId w15:val="{806BB0F9-DA93-481F-87C0-445902F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Giuliano Albrizio</cp:lastModifiedBy>
  <cp:revision>5</cp:revision>
  <cp:lastPrinted>2024-10-11T15:06:00Z</cp:lastPrinted>
  <dcterms:created xsi:type="dcterms:W3CDTF">2024-11-21T11:26:00Z</dcterms:created>
  <dcterms:modified xsi:type="dcterms:W3CDTF">2024-11-21T16:35:00Z</dcterms:modified>
</cp:coreProperties>
</file>